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70" w:rsidRPr="00917695" w:rsidRDefault="00B65470" w:rsidP="00917695">
      <w:pPr>
        <w:jc w:val="both"/>
        <w:rPr>
          <w:b/>
        </w:rPr>
      </w:pPr>
      <w:r w:rsidRPr="00917695">
        <w:rPr>
          <w:b/>
        </w:rPr>
        <w:t>ŠKOLNÍ DRUŽINA KOBYLNICE</w:t>
      </w:r>
    </w:p>
    <w:p w:rsidR="00B65470" w:rsidRPr="00917695" w:rsidRDefault="00B65470" w:rsidP="00917695">
      <w:pPr>
        <w:jc w:val="both"/>
        <w:rPr>
          <w:b/>
        </w:rPr>
      </w:pPr>
    </w:p>
    <w:p w:rsidR="00B65470" w:rsidRPr="00917695" w:rsidRDefault="00B65470" w:rsidP="00917695">
      <w:pPr>
        <w:jc w:val="both"/>
      </w:pPr>
      <w:r w:rsidRPr="00917695">
        <w:t>Školní družina má v dnešní době nezastupitelnou úlohu jak v životě dětí, tak jejich rodičů. Družina vyplňuje čas, kdy jsou rodiče ještě v zaměstnání a nemohou být se svými potomky. Dává dětem možnost být v kontaktu se svými vrstevníky i v odpoledních hodinách. Prvňáčci  družinu sdílí se třeťáky a jejich paní vychovatelka je Magdaléna Klašková. Druhé oddělení, s paní vychovatelkou Petrou Štefkovou, navštěvují děti z 2. a 4. třídy. Děti si mohou v družině skládat vláčkodráhu, silnice, puzzle, stavět ze stavebnic, hrát, kreslit, aj. Ale také si opakují, prohlubují poznatky z vyučování v tzv. tématech, kdy se část programu v ŠD zaměřuje na určité téma, např. Příroda mocná čarodějka, Já a moje tělo, Cesta do školy, …. Tyto témata jsou zpracována v ročním plánu ŠD a vycházejí ze ŠVP Kdo si hraje, nezlobí. Ke své práci využíváme prostory školní družiny, jídelny a třídy.</w:t>
      </w:r>
    </w:p>
    <w:p w:rsidR="00B65470" w:rsidRPr="00917695" w:rsidRDefault="00B65470" w:rsidP="00917695">
      <w:pPr>
        <w:jc w:val="both"/>
      </w:pPr>
    </w:p>
    <w:p w:rsidR="00B65470" w:rsidRPr="00917695" w:rsidRDefault="00B65470" w:rsidP="00917695">
      <w:pPr>
        <w:jc w:val="both"/>
      </w:pPr>
      <w:r w:rsidRPr="00917695">
        <w:t xml:space="preserve">Na webových stránkách školní družiny: </w:t>
      </w:r>
      <w:hyperlink r:id="rId4" w:history="1">
        <w:r w:rsidRPr="00917695">
          <w:rPr>
            <w:rStyle w:val="Hypertextovodkaz"/>
          </w:rPr>
          <w:t>http://druzina.kobylnice.cz</w:t>
        </w:r>
      </w:hyperlink>
      <w:r w:rsidRPr="00917695">
        <w:t xml:space="preserve"> najdete nejen důležité dokumenty týkající se ŠD, ale také informace o aktuálním dění ve školní družině.</w:t>
      </w:r>
    </w:p>
    <w:p w:rsidR="00B65470" w:rsidRPr="00917695" w:rsidRDefault="00B65470" w:rsidP="00917695">
      <w:pPr>
        <w:pStyle w:val="Normlnweb"/>
        <w:spacing w:after="0"/>
        <w:jc w:val="both"/>
      </w:pPr>
      <w:r w:rsidRPr="00917695">
        <w:t>A co se dělo po celý rok?</w:t>
      </w:r>
    </w:p>
    <w:p w:rsidR="00B65470" w:rsidRPr="00917695" w:rsidRDefault="00E639F7" w:rsidP="00917695">
      <w:pPr>
        <w:jc w:val="both"/>
      </w:pPr>
      <w:r>
        <w:t>Letošní celoroční projekt byl</w:t>
      </w:r>
      <w:r w:rsidR="00B65470" w:rsidRPr="00917695">
        <w:t xml:space="preserve"> věnován vesmí</w:t>
      </w:r>
      <w:r>
        <w:t>ru. Prostory školní družiny byly</w:t>
      </w:r>
      <w:r w:rsidR="00B65470" w:rsidRPr="00917695">
        <w:t xml:space="preserve"> vyzdobeny typickými motivy vesmíru – jako jsou raketa, planety, kosmonaut nebo znamení zvěrokruhu na obloze. </w:t>
      </w:r>
      <w:r w:rsidR="00917695">
        <w:t>Průběžně během celého roku probíhaly na výše uvedené téma</w:t>
      </w:r>
      <w:r w:rsidR="00B65470" w:rsidRPr="00917695">
        <w:t xml:space="preserve"> výtvarné či pracovní činnosti, četba, kvízy, pohybové hry.</w:t>
      </w:r>
    </w:p>
    <w:p w:rsidR="00B65470" w:rsidRPr="00917695" w:rsidRDefault="00B65470" w:rsidP="00917695">
      <w:pPr>
        <w:jc w:val="both"/>
      </w:pPr>
      <w:r w:rsidRPr="00917695">
        <w:t>Od září se podařilo na školním dvoře zrealizovat dřevokoutek. Tento prostor má dětem umožnit vzdělávání v oblasti polytechniky. Děti pracují se dřevem nebo s fasádním polystyrénem. Učí se, ja</w:t>
      </w:r>
      <w:r w:rsidR="00917695">
        <w:t xml:space="preserve">k bezpečně zacházet s pilkou, kladívkem, </w:t>
      </w:r>
      <w:r w:rsidRPr="00917695">
        <w:t>svěrákem a pod dohledem p. vychovatelky používají i AKU šroubovák. Při práci rozvíjejí vlastní fantazii, kreativitu, logické myšlení a jemnou motoriku. Mohou používat již předem připravené šablony nebo pracují dle vlastních představ. Vybavení polytechnické dílničky je z projektu MAS Slavkovské bojiště, ale také z darů místních občanů. Děkujeme.</w:t>
      </w:r>
    </w:p>
    <w:p w:rsidR="00B65470" w:rsidRPr="00917695" w:rsidRDefault="00B65470" w:rsidP="00917695">
      <w:pPr>
        <w:jc w:val="both"/>
      </w:pPr>
      <w:r w:rsidRPr="00917695">
        <w:t>Velkou oblí</w:t>
      </w:r>
      <w:r w:rsidR="00E639F7">
        <w:t>benost má i šicí stroj, který byl</w:t>
      </w:r>
      <w:r w:rsidRPr="00917695">
        <w:t xml:space="preserve"> také pořízen z projektu MAS Slavkovské bojiště. Děti mají příležitost vyzkoušet si práci se šicím strojem, který dnes již není v domácnostech běžnou záležitostí. Při šití se učí skloubit dohromady jemnou a hrubou motoriku, tedy práci rukou a nohy zároveň. Důležitou roli hraje i přesnost a trpělivost. </w:t>
      </w:r>
    </w:p>
    <w:p w:rsidR="00B65470" w:rsidRPr="00917695" w:rsidRDefault="00B65470" w:rsidP="00917695">
      <w:pPr>
        <w:jc w:val="both"/>
      </w:pPr>
      <w:r w:rsidRPr="00917695">
        <w:t>Podzim je skvělá příležitost, jak zúročit dary přírody. Tradiční výstava dýní před školou byla k vidění na přelomu září a října. Letos měly děti téma „Vesmírné bytosti.“ Jak se jim mimozemšťani povedli? To jste mohli posoudit sami.</w:t>
      </w:r>
    </w:p>
    <w:p w:rsidR="00B65470" w:rsidRPr="00917695" w:rsidRDefault="00B65470" w:rsidP="00917695">
      <w:pPr>
        <w:jc w:val="both"/>
      </w:pPr>
      <w:r w:rsidRPr="00917695">
        <w:t xml:space="preserve">Pomáhat je dobré. Tentokrát </w:t>
      </w:r>
      <w:r w:rsidR="00E639F7">
        <w:t>jsme pomáhali</w:t>
      </w:r>
      <w:r w:rsidRPr="00917695">
        <w:t xml:space="preserve"> těm nejmenším zvířecím tvorům přežít zimu. V rohu na</w:t>
      </w:r>
      <w:r w:rsidR="00E639F7">
        <w:t xml:space="preserve"> zahradě, vedle houpaček, postupně vzniká</w:t>
      </w:r>
      <w:r w:rsidRPr="00917695">
        <w:t xml:space="preserve"> z palet hmyzí domeček. Prostřednictvím této aktivity mají děti možnost se zdokonalit v oblasti polytechniky a zároveň je v dětech utvářen kladný vztah k přírodě.</w:t>
      </w:r>
    </w:p>
    <w:p w:rsidR="00B65470" w:rsidRPr="00917695" w:rsidRDefault="00B65470" w:rsidP="00917695">
      <w:pPr>
        <w:jc w:val="both"/>
      </w:pPr>
      <w:r w:rsidRPr="00917695">
        <w:t xml:space="preserve">Na začátku listopadu jsme se s dětmi vydali na místní hřbitov. V dušičkovém období si mohla část dětí na rodinném hrobě rozsvítit svíčku. Ostatní přidali svíčku k hlavnímu kříži na hřbitově. </w:t>
      </w:r>
    </w:p>
    <w:p w:rsidR="00B65470" w:rsidRPr="00917695" w:rsidRDefault="00B65470" w:rsidP="00917695">
      <w:pPr>
        <w:jc w:val="both"/>
      </w:pPr>
      <w:r w:rsidRPr="00917695">
        <w:t xml:space="preserve">V druhé polovině listopadu se uskutečnila drakiáda. Pouštění draků proběhlo na fotbalovém hřišti. Děti si draka vyráběly v družině a každý z nich byl originál. Program drakiády doplnily hry s padákem, které mají u dětí velkou oblibu.   </w:t>
      </w:r>
    </w:p>
    <w:p w:rsidR="00B65470" w:rsidRPr="00917695" w:rsidRDefault="00B65470" w:rsidP="00917695">
      <w:pPr>
        <w:jc w:val="both"/>
      </w:pPr>
      <w:r w:rsidRPr="00917695">
        <w:t>Po Vánocích se ve školní družině uskutečnilo Tříkrálové nadělování. Místo vánoční nadílky dostávají děti dárky do družiny až na svátek Tří králů – 6. ledna. Jedná se o nové stolní a karetní hry, hračky, stavebnice a sportovní vybavení. Nejstarší děti jsou převlečeny za tři krále a mladším kamarádům přináší dary, zpíváme koledu „My tři králové“ a děti se pomocí příběhu dovídají o historii Třech králů.</w:t>
      </w:r>
    </w:p>
    <w:p w:rsidR="00B65470" w:rsidRPr="00917695" w:rsidRDefault="00B65470" w:rsidP="00917695">
      <w:pPr>
        <w:jc w:val="both"/>
      </w:pPr>
      <w:r w:rsidRPr="00917695">
        <w:lastRenderedPageBreak/>
        <w:t>Začátek února se nesl v duchu zimní olympiády v Pekingu. Svou olympiádu jsme měli také v družině. Děti soutěžily ve dvou kategoriích – mladší a starší děti, a ve třech disciplínách – lední hokej, biatlon a curling. Olympijsky vyzdobený vestibul školy motivoval děti k účasti na družinové olympiádě. Nechyběla vlajka, olympijský oheň, maskot, informace o vzniku olympiády a zimních disciplínách a fotografie českých sportovců. Počasí n</w:t>
      </w:r>
      <w:r w:rsidR="00917695">
        <w:t>ám nepřálo. To nás ale neodradilo a v</w:t>
      </w:r>
      <w:r w:rsidRPr="00917695">
        <w:t xml:space="preserve">šechny děti, které se do olympiády zapojily, byly odměněny </w:t>
      </w:r>
      <w:r w:rsidR="00E639F7">
        <w:t xml:space="preserve">sladkostmi a klíčenkou s pukem. Děti na stupních vítězů dostali hodnotné ceny. </w:t>
      </w:r>
      <w:r w:rsidRPr="00917695">
        <w:t>Na závěr olympiády si děti vytvořily olympijskou vlajku ze sušenky, tvarohu a barev olympijských kruhů.</w:t>
      </w:r>
    </w:p>
    <w:p w:rsidR="00B65470" w:rsidRPr="00917695" w:rsidRDefault="00B65470" w:rsidP="00917695">
      <w:pPr>
        <w:jc w:val="both"/>
      </w:pPr>
      <w:r w:rsidRPr="00917695">
        <w:t>Po sportovních výkonech následovalo kulturní vyžití – maš</w:t>
      </w:r>
      <w:r w:rsidR="00E639F7">
        <w:t>karní karneval. Letošní rok jsme měli</w:t>
      </w:r>
      <w:r w:rsidRPr="00917695">
        <w:t xml:space="preserve"> projekt „Vesmír“ a tak některé děti přišly oblečené jako rakety, hvězdy, kosmonauti nebo vesmírné bytosti. Své místo na karnevalu měl i družinový mimozemšťan, se kterým si některé děti zatancovaly. Hudba, taneční hry, odměny a tombola, to vše děti na karnevalu zažily.</w:t>
      </w:r>
    </w:p>
    <w:p w:rsidR="00B65470" w:rsidRPr="00917695" w:rsidRDefault="00B65470" w:rsidP="00917695">
      <w:pPr>
        <w:jc w:val="both"/>
      </w:pPr>
      <w:r w:rsidRPr="00917695">
        <w:t>Po jarních prázdninách, které letos připadly až na začátek března, jsme s dětmi začali tvořit výrobky a zdobit školu jarními dekoracemi. Děti si např. vyráběly věnec na dveře z </w:t>
      </w:r>
      <w:r w:rsidR="00E639F7" w:rsidRPr="00917695">
        <w:t>puzzle</w:t>
      </w:r>
      <w:r w:rsidRPr="00917695">
        <w:t xml:space="preserve"> zdobený kytkami nebo zápichy do květináčů.</w:t>
      </w:r>
    </w:p>
    <w:p w:rsidR="00B65470" w:rsidRPr="00917695" w:rsidRDefault="00B65470" w:rsidP="00917695">
      <w:pPr>
        <w:jc w:val="both"/>
      </w:pPr>
      <w:r w:rsidRPr="00917695">
        <w:t>Brzy na to přišlo i velikonoční vyrábění a zvyky s Velikonocemi spojené. V pondělí po Smrtné neděli jsme za recitace bá</w:t>
      </w:r>
      <w:r w:rsidR="00E639F7">
        <w:t>sničky vynášeli Morenu</w:t>
      </w:r>
      <w:r w:rsidRPr="00917695">
        <w:t>. Nedaleko trávníkové školky jsme vhodili do potoka výdumky z vajec, které měla Smrtka na krku jako korále. Výdumky jsou vyfouklá vajíčka a mají symbolizovat konec zimy, prázdnotu nebo smrt. Na mostě u sokolovny jsme vhazovali do vody rozkvetlé jarní kytky</w:t>
      </w:r>
      <w:r w:rsidR="00E639F7">
        <w:t>,</w:t>
      </w:r>
      <w:r w:rsidRPr="00917695">
        <w:t xml:space="preserve"> jako symbol přicházejícího jara. Po obchůzce jsme si s dětmi připomněli ještě jeden zvyk. Na první postní neděli, říká se jí „Liščí neděle“, napekly maminky dětem preclíky. Schovaly je na zahradě a řekly dětem, že jim tam liška nechala preclíky. Když děti preclíky snědly, celý rok je nebolely zuby. A protože dětí bylo při vynášení Moreny málo, dostaly preclíků víc, tak snad se jim bolesti zubů vyhnou. Se zimou jsme se rozloučili až ve středu, kdy byla Morena na školní zahradě zničena ohněm. Naši předkové věřili, že po zničení Moreny už přijde jaro. Letos to zima nevzdávala a snažila se panovat co možná nejdéle. Bylo skvělé tento zvyk po dvou letech znovu uskutečnit. Největší nadšení v dětských očích bylo samozřejmě při pálení Smrtky.</w:t>
      </w:r>
    </w:p>
    <w:p w:rsidR="00B65470" w:rsidRPr="00917695" w:rsidRDefault="00B65470" w:rsidP="00917695">
      <w:pPr>
        <w:jc w:val="both"/>
      </w:pPr>
      <w:r w:rsidRPr="00917695">
        <w:t>Kraslice – symbol velikonočních svátků. Děti si ve školní družině vyzkoušely hned několik technik: zdobení bavlnkou, ubrouskovou techniku, a možná pro některé nejtěžší</w:t>
      </w:r>
      <w:r w:rsidR="00E84AB1">
        <w:t xml:space="preserve">, vosková rezerva. </w:t>
      </w:r>
      <w:r w:rsidRPr="00917695">
        <w:t>Kraslice si děti odnášely domů v košíčku zdobený slepičkou, který si vyrobily z kartonu od vajíček.</w:t>
      </w:r>
    </w:p>
    <w:p w:rsidR="00B65470" w:rsidRPr="00917695" w:rsidRDefault="00B65470" w:rsidP="00917695">
      <w:pPr>
        <w:jc w:val="both"/>
      </w:pPr>
      <w:r w:rsidRPr="00917695">
        <w:t>A co by to bylo za svátky, kdyby nebylo žádné cukroví? A tak jsme s dětmi vytvářeli pečené i nepečené cukroví s velikonočními motivy.</w:t>
      </w:r>
    </w:p>
    <w:p w:rsidR="00B65470" w:rsidRPr="00917695" w:rsidRDefault="00B65470" w:rsidP="00917695">
      <w:pPr>
        <w:jc w:val="both"/>
      </w:pPr>
      <w:r w:rsidRPr="00917695">
        <w:t>Po Velikonocích hrály děti po škole interaktivní hru o planetě Zemi. Z úkolů se dozvěděly, co naší planetě škodí a co jí naopak prospívá.</w:t>
      </w:r>
    </w:p>
    <w:p w:rsidR="00B65470" w:rsidRPr="00917695" w:rsidRDefault="00B65470" w:rsidP="00917695">
      <w:pPr>
        <w:jc w:val="both"/>
      </w:pPr>
      <w:r w:rsidRPr="00917695">
        <w:t>A pak už jsme se připravovali na minijarmark, který se konal spolu s oslavou Svátku matek a otců dne 12. května. Děti za pomocí paní vychovatelek vytvářely tyto výrobky: záložky do knihy z taftové stuhy, veselé tužky z chlupatých drátků, věneček z dýhy zdobený kytkami, zápichy do květináče, batikované zástěry z pánských košil, čelenky a sponky zdobené kytkami ze stuh a filcu, náhrdelník z korálků, podtácek ze samotvrdnoucí hmoty a náušnice z fimo hmoty. Po dvouleté pauze, jsme měli docela obavy, jestli bude o dětské výrobky zájem. Opak byl pravdou. Vše bylo prodáno, zájem byl veliký. Výtěžek z jarmarku bude použit na výtvarný materiál a zájmové aktivity pro děti ve školní družině. Děkujeme za Váš finanční příspěvek.</w:t>
      </w:r>
    </w:p>
    <w:p w:rsidR="00E84AB1" w:rsidRDefault="00E84AB1" w:rsidP="00917695">
      <w:pPr>
        <w:jc w:val="both"/>
      </w:pPr>
      <w:r>
        <w:t>A do konce roku ještě proběhla soutěž v piškvorkách. Na Den dětí jsme jeli</w:t>
      </w:r>
      <w:r w:rsidR="00B65470" w:rsidRPr="00917695">
        <w:t xml:space="preserve"> na v</w:t>
      </w:r>
      <w:r>
        <w:t>ýlet do Židlochovic. Prohlédli si zámeckou oboru a hráli</w:t>
      </w:r>
      <w:r w:rsidR="00B65470" w:rsidRPr="00917695">
        <w:t xml:space="preserve"> hry v přírodě.</w:t>
      </w:r>
      <w:r>
        <w:t xml:space="preserve"> </w:t>
      </w:r>
      <w:r w:rsidR="00E639F7">
        <w:t xml:space="preserve">Druhý den v červnu jsme měli </w:t>
      </w:r>
      <w:r w:rsidR="00E639F7" w:rsidRPr="00917695">
        <w:t>koncert se zaměřením na bicí ná</w:t>
      </w:r>
      <w:r w:rsidR="00E639F7">
        <w:t xml:space="preserve">stroje. </w:t>
      </w:r>
      <w:r>
        <w:t>Netradiční formou vtáhl</w:t>
      </w:r>
      <w:r w:rsidR="00B65470" w:rsidRPr="00917695">
        <w:t xml:space="preserve"> děti do světa rytm</w:t>
      </w:r>
      <w:r>
        <w:t xml:space="preserve">u pan učitel </w:t>
      </w:r>
      <w:r>
        <w:lastRenderedPageBreak/>
        <w:t xml:space="preserve">MgA. Bříza. </w:t>
      </w:r>
      <w:r w:rsidR="00E639F7">
        <w:t>Následoval i týden vaření a pečení. Pochutnali jsme si na toustech s vypečeným motivem, pizze a palačinkách.</w:t>
      </w:r>
    </w:p>
    <w:p w:rsidR="00B65470" w:rsidRDefault="00E639F7" w:rsidP="00917695">
      <w:pPr>
        <w:jc w:val="both"/>
      </w:pPr>
      <w:r>
        <w:t>S dětmi se už</w:t>
      </w:r>
      <w:r w:rsidR="00E84AB1">
        <w:t xml:space="preserve"> těšíme, co nám přinese příští školní </w:t>
      </w:r>
      <w:r>
        <w:t>rok, a plánujeme</w:t>
      </w:r>
      <w:r w:rsidR="00E84AB1">
        <w:t>, co vše bychom změnili na školní zahradě.</w:t>
      </w:r>
      <w:bookmarkStart w:id="0" w:name="_GoBack"/>
      <w:bookmarkEnd w:id="0"/>
      <w:r>
        <w:t xml:space="preserve"> </w:t>
      </w:r>
    </w:p>
    <w:p w:rsidR="00E639F7" w:rsidRPr="00917695" w:rsidRDefault="00E639F7" w:rsidP="00E639F7">
      <w:pPr>
        <w:jc w:val="right"/>
      </w:pPr>
      <w:r>
        <w:t>vychovatelky Petra Štefková a Magdaléna Klašková</w:t>
      </w:r>
    </w:p>
    <w:sectPr w:rsidR="00E639F7" w:rsidRPr="00917695" w:rsidSect="003E2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470"/>
    <w:rsid w:val="00055D9C"/>
    <w:rsid w:val="003E2198"/>
    <w:rsid w:val="0055673E"/>
    <w:rsid w:val="00917695"/>
    <w:rsid w:val="00B65470"/>
    <w:rsid w:val="00E639F7"/>
    <w:rsid w:val="00E84AB1"/>
    <w:rsid w:val="00F819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5470"/>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B65470"/>
    <w:rPr>
      <w:color w:val="0000FF"/>
      <w:u w:val="single"/>
    </w:rPr>
  </w:style>
  <w:style w:type="paragraph" w:styleId="Normlnweb">
    <w:name w:val="Normal (Web)"/>
    <w:basedOn w:val="Normln"/>
    <w:uiPriority w:val="99"/>
    <w:semiHidden/>
    <w:unhideWhenUsed/>
    <w:rsid w:val="00B65470"/>
    <w:pPr>
      <w:suppressAutoHyphens w:val="0"/>
      <w:spacing w:before="100" w:beforeAutospacing="1" w:after="119"/>
    </w:pPr>
    <w:rPr>
      <w:lang w:eastAsia="cs-CZ"/>
    </w:rPr>
  </w:style>
</w:styles>
</file>

<file path=word/webSettings.xml><?xml version="1.0" encoding="utf-8"?>
<w:webSettings xmlns:r="http://schemas.openxmlformats.org/officeDocument/2006/relationships" xmlns:w="http://schemas.openxmlformats.org/wordprocessingml/2006/main">
  <w:divs>
    <w:div w:id="11531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ruzina.kobyln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1162</Words>
  <Characters>6857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dc:creator>
  <cp:keywords/>
  <dc:description/>
  <cp:lastModifiedBy>pracovni</cp:lastModifiedBy>
  <cp:revision>4</cp:revision>
  <dcterms:created xsi:type="dcterms:W3CDTF">2022-06-08T07:18:00Z</dcterms:created>
  <dcterms:modified xsi:type="dcterms:W3CDTF">2022-06-26T15:15:00Z</dcterms:modified>
</cp:coreProperties>
</file>