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BF" w:rsidRDefault="00B55382">
      <w:r>
        <w:rPr>
          <w:noProof/>
          <w:lang w:eastAsia="cs-CZ"/>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2013585" cy="3018790"/>
            <wp:effectExtent l="0" t="0" r="5715" b="0"/>
            <wp:wrapTight wrapText="bothSides">
              <wp:wrapPolygon edited="0">
                <wp:start x="0" y="0"/>
                <wp:lineTo x="0" y="21400"/>
                <wp:lineTo x="21457" y="21400"/>
                <wp:lineTo x="21457" y="0"/>
                <wp:lineTo x="0" y="0"/>
              </wp:wrapPolygon>
            </wp:wrapTight>
            <wp:docPr id="1" name="obrázek 2" descr="10 Ways to Decorate Your Easter Eggs | Honey We're Home | Click here for more ideas on how to your own beautiful Easter eggs. #easter #eastereggs #paintedeastereggs #eastereggtutorial #decoratedeaster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Ways to Decorate Your Easter Eggs | Honey We're Home | Click here for more ideas on how to your own beautiful Easter eggs. #easter #eastereggs #paintedeastereggs #eastereggtutorial #decoratedeastereg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585" cy="30187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Na vyfouknuté či uvařené vejce namalujeme </w:t>
      </w:r>
      <w:proofErr w:type="gramStart"/>
      <w:r w:rsidRPr="00846F59">
        <w:rPr>
          <w:b/>
        </w:rPr>
        <w:t>obličej</w:t>
      </w:r>
      <w:r>
        <w:t xml:space="preserve"> </w:t>
      </w:r>
      <w:r w:rsidR="00846F59">
        <w:t xml:space="preserve"> (permanentní</w:t>
      </w:r>
      <w:proofErr w:type="gramEnd"/>
      <w:r w:rsidR="00846F59">
        <w:t xml:space="preserve"> fix) </w:t>
      </w:r>
      <w:bookmarkStart w:id="0" w:name="_GoBack"/>
      <w:bookmarkEnd w:id="0"/>
      <w:r>
        <w:t>a ze sušených či živých kytiček nasadíme věneček. Další, spíše pro kluky, návrhy „ksichtíků :)“</w:t>
      </w:r>
    </w:p>
    <w:p w:rsidR="00B55382" w:rsidRDefault="00B55382">
      <w:r>
        <w:rPr>
          <w:noProof/>
          <w:lang w:eastAsia="cs-CZ"/>
        </w:rPr>
        <w:drawing>
          <wp:inline distT="0" distB="0" distL="0" distR="0" wp14:anchorId="4D4D7FE5" wp14:editId="4ADBB55E">
            <wp:extent cx="2239645" cy="2927985"/>
            <wp:effectExtent l="0" t="0" r="8255" b="5715"/>
            <wp:docPr id="4" name="obrázek 8" descr="Picture of White eggs and many funny faces stock photo, images and stock photography. Image 14166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of White eggs and many funny faces stock photo, images and stock photography. Image 141667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9645" cy="2927985"/>
                    </a:xfrm>
                    <a:prstGeom prst="rect">
                      <a:avLst/>
                    </a:prstGeom>
                    <a:noFill/>
                    <a:ln>
                      <a:noFill/>
                    </a:ln>
                  </pic:spPr>
                </pic:pic>
              </a:graphicData>
            </a:graphic>
          </wp:inline>
        </w:drawing>
      </w:r>
    </w:p>
    <w:p w:rsidR="00B55382" w:rsidRDefault="00B55382"/>
    <w:p w:rsidR="00846F59" w:rsidRPr="00846F59" w:rsidRDefault="00B55382">
      <w:pPr>
        <w:rPr>
          <w:b/>
        </w:rPr>
      </w:pPr>
      <w:r w:rsidRPr="00846F59">
        <w:rPr>
          <w:b/>
          <w:noProof/>
          <w:lang w:eastAsia="cs-CZ"/>
        </w:rPr>
        <w:drawing>
          <wp:anchor distT="0" distB="0" distL="114300" distR="114300" simplePos="0" relativeHeight="251659264" behindDoc="1" locked="0" layoutInCell="1" allowOverlap="1" wp14:anchorId="4BF6F11E" wp14:editId="5B8CE570">
            <wp:simplePos x="0" y="0"/>
            <wp:positionH relativeFrom="column">
              <wp:posOffset>3810</wp:posOffset>
            </wp:positionH>
            <wp:positionV relativeFrom="paragraph">
              <wp:posOffset>321310</wp:posOffset>
            </wp:positionV>
            <wp:extent cx="2825115" cy="2825115"/>
            <wp:effectExtent l="0" t="0" r="0" b="0"/>
            <wp:wrapTight wrapText="bothSides">
              <wp:wrapPolygon edited="0">
                <wp:start x="0" y="0"/>
                <wp:lineTo x="0" y="21411"/>
                <wp:lineTo x="21411" y="21411"/>
                <wp:lineTo x="21411" y="0"/>
                <wp:lineTo x="0" y="0"/>
              </wp:wrapPolygon>
            </wp:wrapTight>
            <wp:docPr id="2" name="obrázek 4" descr="Naturally dyed rouge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urally dyed rouge eg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F59" w:rsidRPr="00846F59">
        <w:rPr>
          <w:b/>
        </w:rPr>
        <w:t>Vzpomínka na naše dětství :)</w:t>
      </w:r>
    </w:p>
    <w:p w:rsidR="00B55382" w:rsidRDefault="00B55382">
      <w:r>
        <w:t xml:space="preserve">Na vajíčka přiložíme různé druhy trav, lístků a zamotáme např. do staré punčocháče a vložíme do barvy. Pokud budeme v barvě vařit, tak mohou být vajíčka syrová. V případě barvení jen v barvě pracujeme již s uvařenými vajíčky. </w:t>
      </w:r>
    </w:p>
    <w:p w:rsidR="00B55382" w:rsidRDefault="00B55382">
      <w:r>
        <w:rPr>
          <w:noProof/>
          <w:lang w:eastAsia="cs-CZ"/>
        </w:rPr>
        <w:drawing>
          <wp:inline distT="0" distB="0" distL="0" distR="0" wp14:anchorId="5F4905FE" wp14:editId="3480E93E">
            <wp:extent cx="1941899" cy="2815120"/>
            <wp:effectExtent l="0" t="0" r="1270" b="4445"/>
            <wp:docPr id="3" name="obrázek 6" descr="Comment décorer des oeufs de Pâques : Faire un pochoir - Bricolage de Pâques : Des oeufs de Pâques fait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ent décorer des oeufs de Pâques : Faire un pochoir - Bricolage de Pâques : Des oeufs de Pâques fait mai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971" cy="2815225"/>
                    </a:xfrm>
                    <a:prstGeom prst="rect">
                      <a:avLst/>
                    </a:prstGeom>
                    <a:noFill/>
                    <a:ln>
                      <a:noFill/>
                    </a:ln>
                  </pic:spPr>
                </pic:pic>
              </a:graphicData>
            </a:graphic>
          </wp:inline>
        </w:drawing>
      </w:r>
    </w:p>
    <w:p w:rsidR="00846F59" w:rsidRDefault="00846F59"/>
    <w:p w:rsidR="00B55382" w:rsidRDefault="00846F59">
      <w:r>
        <w:lastRenderedPageBreak/>
        <w:t xml:space="preserve">Na kraslice můžeme použít koupené barvy, ale i ty co nám dá </w:t>
      </w:r>
      <w:r w:rsidRPr="00846F59">
        <w:rPr>
          <w:b/>
        </w:rPr>
        <w:t>příroda</w:t>
      </w:r>
      <w:r>
        <w:t>:</w:t>
      </w:r>
      <w:r w:rsidR="00B55382">
        <w:t xml:space="preserve"> </w:t>
      </w:r>
    </w:p>
    <w:p w:rsidR="00B55382" w:rsidRDefault="00B55382">
      <w:r>
        <w:rPr>
          <w:noProof/>
          <w:lang w:eastAsia="cs-CZ"/>
        </w:rPr>
        <w:drawing>
          <wp:inline distT="0" distB="0" distL="0" distR="0" wp14:anchorId="7EE09C6C" wp14:editId="53661775">
            <wp:extent cx="2989780" cy="4533192"/>
            <wp:effectExtent l="0" t="0" r="1270" b="1270"/>
            <wp:docPr id="5" name="obrázek 11" descr="Ostereier natürlich färben: Anleitungen &amp; Rezepte - [GEO]  BASTELN ZU OSTERN - Ostereier natürlich färben  Ostereier natürlich zu färben, bringt nicht nur Spaß, sondern ist auch noch richtig leicht! Denn mit Produkten aus der Natur lassen sich tolle Effekte auf den Eierschalen erzielen. Und dabei könnt ihr auch noch auf eure Gesundheit achten, denn Zwiebelschalen, Spinat oder Rotkohl sind gesünder als Chemiefarben aus dem Superma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stereier natürlich färben: Anleitungen &amp; Rezepte - [GEO]  BASTELN ZU OSTERN - Ostereier natürlich färben  Ostereier natürlich zu färben, bringt nicht nur Spaß, sondern ist auch noch richtig leicht! Denn mit Produkten aus der Natur lassen sich tolle Effekte auf den Eierschalen erzielen. Und dabei könnt ihr auch noch auf eure Gesundheit achten, denn Zwiebelschalen, Spinat oder Rotkohl sind gesünder als Chemiefarben aus dem Supermark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9955" cy="4533458"/>
                    </a:xfrm>
                    <a:prstGeom prst="rect">
                      <a:avLst/>
                    </a:prstGeom>
                    <a:noFill/>
                    <a:ln>
                      <a:noFill/>
                    </a:ln>
                  </pic:spPr>
                </pic:pic>
              </a:graphicData>
            </a:graphic>
          </wp:inline>
        </w:drawing>
      </w:r>
    </w:p>
    <w:p w:rsidR="00846F59" w:rsidRDefault="00846F59">
      <w:r w:rsidRPr="00846F59">
        <w:rPr>
          <w:b/>
        </w:rPr>
        <w:t>Zdobené kořením</w:t>
      </w:r>
      <w:r>
        <w:t>, na bílá vejce barevné koření, na hnědá zase třeba sůl: lepidlem uděláme vzor a kořením posypeme, necháme zaschnout.</w:t>
      </w:r>
    </w:p>
    <w:p w:rsidR="00846F59" w:rsidRDefault="00846F59"/>
    <w:p w:rsidR="00846F59" w:rsidRDefault="00846F59">
      <w:r>
        <w:rPr>
          <w:noProof/>
          <w:lang w:eastAsia="cs-CZ"/>
        </w:rPr>
        <w:drawing>
          <wp:anchor distT="0" distB="0" distL="114300" distR="114300" simplePos="0" relativeHeight="251661312" behindDoc="1" locked="0" layoutInCell="1" allowOverlap="1" wp14:anchorId="12A90661" wp14:editId="79667B32">
            <wp:simplePos x="0" y="0"/>
            <wp:positionH relativeFrom="column">
              <wp:posOffset>2989580</wp:posOffset>
            </wp:positionH>
            <wp:positionV relativeFrom="paragraph">
              <wp:posOffset>-243205</wp:posOffset>
            </wp:positionV>
            <wp:extent cx="3568065" cy="2350770"/>
            <wp:effectExtent l="0" t="0" r="0" b="0"/>
            <wp:wrapTight wrapText="bothSides">
              <wp:wrapPolygon edited="0">
                <wp:start x="0" y="0"/>
                <wp:lineTo x="0" y="21355"/>
                <wp:lineTo x="21450" y="21355"/>
                <wp:lineTo x="21450" y="0"/>
                <wp:lineTo x="0" y="0"/>
              </wp:wrapPolygon>
            </wp:wrapTight>
            <wp:docPr id="7" name="obrázek 15" descr="Z KOŘ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 KOŘENÍ."/>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8065" cy="2350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1" locked="0" layoutInCell="1" allowOverlap="1" wp14:anchorId="3143A5B3" wp14:editId="0B38873E">
            <wp:simplePos x="0" y="0"/>
            <wp:positionH relativeFrom="column">
              <wp:posOffset>-839470</wp:posOffset>
            </wp:positionH>
            <wp:positionV relativeFrom="paragraph">
              <wp:posOffset>-314960</wp:posOffset>
            </wp:positionV>
            <wp:extent cx="3834765" cy="2527300"/>
            <wp:effectExtent l="0" t="0" r="0" b="6350"/>
            <wp:wrapTight wrapText="bothSides">
              <wp:wrapPolygon edited="0">
                <wp:start x="0" y="0"/>
                <wp:lineTo x="0" y="21491"/>
                <wp:lineTo x="21461" y="21491"/>
                <wp:lineTo x="21461" y="0"/>
                <wp:lineTo x="0" y="0"/>
              </wp:wrapPolygon>
            </wp:wrapTight>
            <wp:docPr id="6" name="obrázek 12" descr="Z KOŘ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 KOŘENÍ."/>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4765" cy="2527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46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49"/>
    <w:rsid w:val="00001F50"/>
    <w:rsid w:val="00013814"/>
    <w:rsid w:val="00020B74"/>
    <w:rsid w:val="00020FD4"/>
    <w:rsid w:val="000236A2"/>
    <w:rsid w:val="00024875"/>
    <w:rsid w:val="000316E2"/>
    <w:rsid w:val="00041D5F"/>
    <w:rsid w:val="0005268F"/>
    <w:rsid w:val="00062B1F"/>
    <w:rsid w:val="0009066D"/>
    <w:rsid w:val="00095123"/>
    <w:rsid w:val="000A2561"/>
    <w:rsid w:val="000B2C4B"/>
    <w:rsid w:val="000C03DB"/>
    <w:rsid w:val="000E2BCF"/>
    <w:rsid w:val="00121E6F"/>
    <w:rsid w:val="00122BCA"/>
    <w:rsid w:val="001476DF"/>
    <w:rsid w:val="0015268F"/>
    <w:rsid w:val="00160892"/>
    <w:rsid w:val="00172E49"/>
    <w:rsid w:val="00173ABE"/>
    <w:rsid w:val="001A0CC4"/>
    <w:rsid w:val="001C2E6E"/>
    <w:rsid w:val="001C2EE8"/>
    <w:rsid w:val="001E0083"/>
    <w:rsid w:val="001F57A4"/>
    <w:rsid w:val="00203596"/>
    <w:rsid w:val="00205E89"/>
    <w:rsid w:val="00211930"/>
    <w:rsid w:val="00215847"/>
    <w:rsid w:val="002219FA"/>
    <w:rsid w:val="002419F8"/>
    <w:rsid w:val="00245869"/>
    <w:rsid w:val="00245ECC"/>
    <w:rsid w:val="00252C20"/>
    <w:rsid w:val="002625BA"/>
    <w:rsid w:val="00266C5A"/>
    <w:rsid w:val="00271009"/>
    <w:rsid w:val="00275474"/>
    <w:rsid w:val="00283EBA"/>
    <w:rsid w:val="00297ECD"/>
    <w:rsid w:val="002B5E9C"/>
    <w:rsid w:val="002C2573"/>
    <w:rsid w:val="002C36A8"/>
    <w:rsid w:val="002C543D"/>
    <w:rsid w:val="002D1D33"/>
    <w:rsid w:val="002D1EE7"/>
    <w:rsid w:val="002D6191"/>
    <w:rsid w:val="002D6652"/>
    <w:rsid w:val="002D6C1F"/>
    <w:rsid w:val="002E1D34"/>
    <w:rsid w:val="002E1FAE"/>
    <w:rsid w:val="002E3708"/>
    <w:rsid w:val="002F0DC3"/>
    <w:rsid w:val="00306A45"/>
    <w:rsid w:val="003119D7"/>
    <w:rsid w:val="0031650B"/>
    <w:rsid w:val="00316DD1"/>
    <w:rsid w:val="00332B90"/>
    <w:rsid w:val="003363D6"/>
    <w:rsid w:val="00350827"/>
    <w:rsid w:val="0035541C"/>
    <w:rsid w:val="00366BB3"/>
    <w:rsid w:val="00380AF3"/>
    <w:rsid w:val="003831BC"/>
    <w:rsid w:val="00387263"/>
    <w:rsid w:val="003874E8"/>
    <w:rsid w:val="003931C9"/>
    <w:rsid w:val="003B7823"/>
    <w:rsid w:val="003C7A00"/>
    <w:rsid w:val="003D08C0"/>
    <w:rsid w:val="003D4271"/>
    <w:rsid w:val="003E0362"/>
    <w:rsid w:val="00400517"/>
    <w:rsid w:val="00401CBF"/>
    <w:rsid w:val="0041072B"/>
    <w:rsid w:val="0041668E"/>
    <w:rsid w:val="004169DF"/>
    <w:rsid w:val="0042025F"/>
    <w:rsid w:val="00432305"/>
    <w:rsid w:val="00435EEB"/>
    <w:rsid w:val="00436BAD"/>
    <w:rsid w:val="00443576"/>
    <w:rsid w:val="00444D41"/>
    <w:rsid w:val="004479C7"/>
    <w:rsid w:val="004505F1"/>
    <w:rsid w:val="0045448A"/>
    <w:rsid w:val="00456EAD"/>
    <w:rsid w:val="0046278C"/>
    <w:rsid w:val="00464EA7"/>
    <w:rsid w:val="00466CE7"/>
    <w:rsid w:val="00472173"/>
    <w:rsid w:val="00472423"/>
    <w:rsid w:val="004735B9"/>
    <w:rsid w:val="004768DC"/>
    <w:rsid w:val="00482149"/>
    <w:rsid w:val="00494446"/>
    <w:rsid w:val="004B4572"/>
    <w:rsid w:val="004C68D6"/>
    <w:rsid w:val="004C6E1B"/>
    <w:rsid w:val="004D1ED4"/>
    <w:rsid w:val="004D5707"/>
    <w:rsid w:val="004D6B90"/>
    <w:rsid w:val="004E48F2"/>
    <w:rsid w:val="004E4927"/>
    <w:rsid w:val="004E6A25"/>
    <w:rsid w:val="004F3664"/>
    <w:rsid w:val="00506EE9"/>
    <w:rsid w:val="00534211"/>
    <w:rsid w:val="00536005"/>
    <w:rsid w:val="0054584F"/>
    <w:rsid w:val="005608BA"/>
    <w:rsid w:val="00570E7A"/>
    <w:rsid w:val="0057458E"/>
    <w:rsid w:val="005814A6"/>
    <w:rsid w:val="005842F0"/>
    <w:rsid w:val="00591DA2"/>
    <w:rsid w:val="0059711A"/>
    <w:rsid w:val="005E4A24"/>
    <w:rsid w:val="005E5385"/>
    <w:rsid w:val="005F5067"/>
    <w:rsid w:val="005F6516"/>
    <w:rsid w:val="00607E4C"/>
    <w:rsid w:val="0061486D"/>
    <w:rsid w:val="006332E7"/>
    <w:rsid w:val="00643168"/>
    <w:rsid w:val="00650E6B"/>
    <w:rsid w:val="00651EB3"/>
    <w:rsid w:val="00654FE7"/>
    <w:rsid w:val="0066026E"/>
    <w:rsid w:val="006612BE"/>
    <w:rsid w:val="006717D9"/>
    <w:rsid w:val="00672E4B"/>
    <w:rsid w:val="006745C9"/>
    <w:rsid w:val="00675FBF"/>
    <w:rsid w:val="00677A7F"/>
    <w:rsid w:val="00687D16"/>
    <w:rsid w:val="006937E0"/>
    <w:rsid w:val="00695D7A"/>
    <w:rsid w:val="006964C8"/>
    <w:rsid w:val="006A4F86"/>
    <w:rsid w:val="006B7E73"/>
    <w:rsid w:val="006C3AA0"/>
    <w:rsid w:val="006E0471"/>
    <w:rsid w:val="006E0551"/>
    <w:rsid w:val="006F3B6C"/>
    <w:rsid w:val="006F448C"/>
    <w:rsid w:val="006F7014"/>
    <w:rsid w:val="0070030B"/>
    <w:rsid w:val="00703C3A"/>
    <w:rsid w:val="00706785"/>
    <w:rsid w:val="00711A7E"/>
    <w:rsid w:val="00711A9A"/>
    <w:rsid w:val="0071389D"/>
    <w:rsid w:val="00715F6E"/>
    <w:rsid w:val="00717734"/>
    <w:rsid w:val="00720D9D"/>
    <w:rsid w:val="00725830"/>
    <w:rsid w:val="00735159"/>
    <w:rsid w:val="00765D3D"/>
    <w:rsid w:val="00766D35"/>
    <w:rsid w:val="007735D4"/>
    <w:rsid w:val="007A1BD0"/>
    <w:rsid w:val="007B6031"/>
    <w:rsid w:val="007C5ECC"/>
    <w:rsid w:val="007D436D"/>
    <w:rsid w:val="007D5DD3"/>
    <w:rsid w:val="007E6C25"/>
    <w:rsid w:val="007F5F78"/>
    <w:rsid w:val="008076BC"/>
    <w:rsid w:val="00812739"/>
    <w:rsid w:val="00816DDC"/>
    <w:rsid w:val="0083651C"/>
    <w:rsid w:val="0083678F"/>
    <w:rsid w:val="00836B30"/>
    <w:rsid w:val="00843608"/>
    <w:rsid w:val="00846371"/>
    <w:rsid w:val="00846F59"/>
    <w:rsid w:val="0086072F"/>
    <w:rsid w:val="008617B6"/>
    <w:rsid w:val="00861E3C"/>
    <w:rsid w:val="00871857"/>
    <w:rsid w:val="00871880"/>
    <w:rsid w:val="008B7C39"/>
    <w:rsid w:val="008C1899"/>
    <w:rsid w:val="008C498F"/>
    <w:rsid w:val="008C4BAB"/>
    <w:rsid w:val="008C5A79"/>
    <w:rsid w:val="008C5D2E"/>
    <w:rsid w:val="008D0DEC"/>
    <w:rsid w:val="009021C2"/>
    <w:rsid w:val="0094124B"/>
    <w:rsid w:val="00943030"/>
    <w:rsid w:val="00952435"/>
    <w:rsid w:val="009547FE"/>
    <w:rsid w:val="0096592A"/>
    <w:rsid w:val="00967AF8"/>
    <w:rsid w:val="009C181B"/>
    <w:rsid w:val="009C3A53"/>
    <w:rsid w:val="009C55BF"/>
    <w:rsid w:val="009D1D85"/>
    <w:rsid w:val="009E41DB"/>
    <w:rsid w:val="009F010E"/>
    <w:rsid w:val="009F0F95"/>
    <w:rsid w:val="009F7964"/>
    <w:rsid w:val="00A007E9"/>
    <w:rsid w:val="00A150D2"/>
    <w:rsid w:val="00A300CC"/>
    <w:rsid w:val="00A3611A"/>
    <w:rsid w:val="00A43649"/>
    <w:rsid w:val="00A4590B"/>
    <w:rsid w:val="00A459F0"/>
    <w:rsid w:val="00A51FFC"/>
    <w:rsid w:val="00A610F4"/>
    <w:rsid w:val="00A80CCA"/>
    <w:rsid w:val="00A84468"/>
    <w:rsid w:val="00A906F8"/>
    <w:rsid w:val="00A96650"/>
    <w:rsid w:val="00AA6147"/>
    <w:rsid w:val="00AA6D86"/>
    <w:rsid w:val="00AB0B2D"/>
    <w:rsid w:val="00AC2C25"/>
    <w:rsid w:val="00AC32F5"/>
    <w:rsid w:val="00AE2F2E"/>
    <w:rsid w:val="00AE6517"/>
    <w:rsid w:val="00B02175"/>
    <w:rsid w:val="00B21ACB"/>
    <w:rsid w:val="00B252DA"/>
    <w:rsid w:val="00B30409"/>
    <w:rsid w:val="00B31C97"/>
    <w:rsid w:val="00B35010"/>
    <w:rsid w:val="00B5193B"/>
    <w:rsid w:val="00B55382"/>
    <w:rsid w:val="00B66843"/>
    <w:rsid w:val="00B66865"/>
    <w:rsid w:val="00B67E91"/>
    <w:rsid w:val="00B72F20"/>
    <w:rsid w:val="00B733F3"/>
    <w:rsid w:val="00B84B73"/>
    <w:rsid w:val="00B8674C"/>
    <w:rsid w:val="00B86DC6"/>
    <w:rsid w:val="00B877C7"/>
    <w:rsid w:val="00B87A0D"/>
    <w:rsid w:val="00B92DE1"/>
    <w:rsid w:val="00B95B8A"/>
    <w:rsid w:val="00BA09EC"/>
    <w:rsid w:val="00BA22A4"/>
    <w:rsid w:val="00BB23C5"/>
    <w:rsid w:val="00BB2A18"/>
    <w:rsid w:val="00BB2F84"/>
    <w:rsid w:val="00BB5345"/>
    <w:rsid w:val="00BC743A"/>
    <w:rsid w:val="00BE014B"/>
    <w:rsid w:val="00C15ACA"/>
    <w:rsid w:val="00C169D5"/>
    <w:rsid w:val="00C20F2D"/>
    <w:rsid w:val="00C26207"/>
    <w:rsid w:val="00C2774B"/>
    <w:rsid w:val="00C34D61"/>
    <w:rsid w:val="00C429DD"/>
    <w:rsid w:val="00C472B0"/>
    <w:rsid w:val="00C4768F"/>
    <w:rsid w:val="00C52128"/>
    <w:rsid w:val="00C76C23"/>
    <w:rsid w:val="00C87DB4"/>
    <w:rsid w:val="00C920FB"/>
    <w:rsid w:val="00C9631A"/>
    <w:rsid w:val="00C96CE7"/>
    <w:rsid w:val="00CD35E4"/>
    <w:rsid w:val="00CE3B36"/>
    <w:rsid w:val="00CE4A8E"/>
    <w:rsid w:val="00CF080E"/>
    <w:rsid w:val="00CF1A23"/>
    <w:rsid w:val="00CF34F6"/>
    <w:rsid w:val="00CF7ADA"/>
    <w:rsid w:val="00D1436D"/>
    <w:rsid w:val="00D14CBE"/>
    <w:rsid w:val="00D25B37"/>
    <w:rsid w:val="00D30A0C"/>
    <w:rsid w:val="00D3722D"/>
    <w:rsid w:val="00D46C57"/>
    <w:rsid w:val="00D47DFA"/>
    <w:rsid w:val="00D67755"/>
    <w:rsid w:val="00D67CE1"/>
    <w:rsid w:val="00D75E5E"/>
    <w:rsid w:val="00D76DFB"/>
    <w:rsid w:val="00D83563"/>
    <w:rsid w:val="00D91003"/>
    <w:rsid w:val="00D92187"/>
    <w:rsid w:val="00D95D15"/>
    <w:rsid w:val="00D95E70"/>
    <w:rsid w:val="00DA591C"/>
    <w:rsid w:val="00DA65A1"/>
    <w:rsid w:val="00DA72A6"/>
    <w:rsid w:val="00DC157E"/>
    <w:rsid w:val="00DC78A3"/>
    <w:rsid w:val="00DD6426"/>
    <w:rsid w:val="00DE2B5E"/>
    <w:rsid w:val="00DF0BAD"/>
    <w:rsid w:val="00DF56D5"/>
    <w:rsid w:val="00E07C00"/>
    <w:rsid w:val="00E07EB8"/>
    <w:rsid w:val="00E31C45"/>
    <w:rsid w:val="00E334E7"/>
    <w:rsid w:val="00E336DF"/>
    <w:rsid w:val="00E40440"/>
    <w:rsid w:val="00E43E6A"/>
    <w:rsid w:val="00E47D9C"/>
    <w:rsid w:val="00E736D4"/>
    <w:rsid w:val="00E76AD4"/>
    <w:rsid w:val="00E91012"/>
    <w:rsid w:val="00E92746"/>
    <w:rsid w:val="00E92BFD"/>
    <w:rsid w:val="00EA51C8"/>
    <w:rsid w:val="00EA69C5"/>
    <w:rsid w:val="00EB499A"/>
    <w:rsid w:val="00EB5DB7"/>
    <w:rsid w:val="00EC2962"/>
    <w:rsid w:val="00EC5B9D"/>
    <w:rsid w:val="00ED6754"/>
    <w:rsid w:val="00ED741F"/>
    <w:rsid w:val="00ED7655"/>
    <w:rsid w:val="00EF1486"/>
    <w:rsid w:val="00EF3905"/>
    <w:rsid w:val="00EF4D07"/>
    <w:rsid w:val="00F00680"/>
    <w:rsid w:val="00F058B3"/>
    <w:rsid w:val="00F168E4"/>
    <w:rsid w:val="00F178E2"/>
    <w:rsid w:val="00F25580"/>
    <w:rsid w:val="00F409C6"/>
    <w:rsid w:val="00F477BC"/>
    <w:rsid w:val="00F530E4"/>
    <w:rsid w:val="00F55B7C"/>
    <w:rsid w:val="00F56C2B"/>
    <w:rsid w:val="00F63A99"/>
    <w:rsid w:val="00F645BF"/>
    <w:rsid w:val="00F65200"/>
    <w:rsid w:val="00F671F3"/>
    <w:rsid w:val="00F721FB"/>
    <w:rsid w:val="00F732D8"/>
    <w:rsid w:val="00F76F27"/>
    <w:rsid w:val="00F827D1"/>
    <w:rsid w:val="00F84DB3"/>
    <w:rsid w:val="00F93FBF"/>
    <w:rsid w:val="00F969D1"/>
    <w:rsid w:val="00FA0AD5"/>
    <w:rsid w:val="00FA4E2A"/>
    <w:rsid w:val="00FB2C6C"/>
    <w:rsid w:val="00FD136C"/>
    <w:rsid w:val="00FD267D"/>
    <w:rsid w:val="00FD49AB"/>
    <w:rsid w:val="00FF2232"/>
    <w:rsid w:val="00FF2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53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5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53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5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92</Words>
  <Characters>546</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2020-04-06T13:37:00Z</dcterms:created>
  <dcterms:modified xsi:type="dcterms:W3CDTF">2020-04-06T13:56:00Z</dcterms:modified>
</cp:coreProperties>
</file>